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0EB6" w14:textId="77777777" w:rsidR="002E70FC" w:rsidRDefault="002E70FC" w:rsidP="002E70FC">
      <w:pPr>
        <w:pStyle w:val="NormalWeb"/>
        <w:pBdr>
          <w:top w:val="thinThickSmallGap" w:sz="24" w:space="1" w:color="auto"/>
        </w:pBd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14:paraId="0CE7FDEA" w14:textId="77777777" w:rsidR="002E70FC" w:rsidRDefault="002E70FC" w:rsidP="002E70FC">
      <w:pPr>
        <w:pStyle w:val="NormalWeb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BC Secondary Schools Girls Field Hockey</w:t>
      </w:r>
    </w:p>
    <w:p w14:paraId="3B04AA6A" w14:textId="77777777" w:rsidR="002E70FC" w:rsidRDefault="002E70FC" w:rsidP="002E70FC">
      <w:pPr>
        <w:pStyle w:val="NormalWeb"/>
        <w:jc w:val="center"/>
      </w:pPr>
      <w:r>
        <w:rPr>
          <w:rFonts w:ascii="Tahoma" w:hAnsi="Tahoma" w:cs="Tahoma"/>
          <w:b/>
          <w:bCs/>
          <w:sz w:val="40"/>
          <w:szCs w:val="40"/>
        </w:rPr>
        <w:t>2018 AAA CHAMPIONSHIPS</w:t>
      </w:r>
    </w:p>
    <w:p w14:paraId="3D0A6506" w14:textId="77777777" w:rsidR="002E70FC" w:rsidRDefault="002E70FC" w:rsidP="002E70FC">
      <w:pPr>
        <w:pStyle w:val="NormalWeb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Pool Play</w:t>
      </w:r>
    </w:p>
    <w:p w14:paraId="52D259B7" w14:textId="77777777" w:rsidR="002E70FC" w:rsidRDefault="002E70FC" w:rsidP="002E70FC">
      <w:pPr>
        <w:pStyle w:val="NormalWeb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POOL A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615"/>
        <w:gridCol w:w="1641"/>
        <w:gridCol w:w="1599"/>
        <w:gridCol w:w="1661"/>
        <w:gridCol w:w="1579"/>
        <w:gridCol w:w="720"/>
        <w:gridCol w:w="900"/>
        <w:gridCol w:w="720"/>
        <w:gridCol w:w="901"/>
        <w:gridCol w:w="719"/>
        <w:gridCol w:w="900"/>
      </w:tblGrid>
      <w:tr w:rsidR="002E70FC" w:rsidRPr="006C6B7C" w14:paraId="59A9DD88" w14:textId="77777777" w:rsidTr="00ED5852">
        <w:trPr>
          <w:trHeight w:val="521"/>
        </w:trPr>
        <w:tc>
          <w:tcPr>
            <w:tcW w:w="1615" w:type="dxa"/>
          </w:tcPr>
          <w:p w14:paraId="6AC8A6B5" w14:textId="77777777" w:rsidR="002E70FC" w:rsidRPr="007E012B" w:rsidRDefault="002E70FC" w:rsidP="007E012B">
            <w:pPr>
              <w:pStyle w:val="NormalWeb"/>
              <w:ind w:right="-105" w:hanging="108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SCHOOL</w:t>
            </w:r>
          </w:p>
        </w:tc>
        <w:tc>
          <w:tcPr>
            <w:tcW w:w="1641" w:type="dxa"/>
          </w:tcPr>
          <w:p w14:paraId="2EB056CE" w14:textId="23DBEB97" w:rsidR="002E70FC" w:rsidRPr="007E012B" w:rsidRDefault="007E012B" w:rsidP="007E012B">
            <w:pPr>
              <w:pStyle w:val="NormalWeb"/>
              <w:ind w:left="-111" w:right="-105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Handsworth</w:t>
            </w:r>
          </w:p>
        </w:tc>
        <w:tc>
          <w:tcPr>
            <w:tcW w:w="1599" w:type="dxa"/>
          </w:tcPr>
          <w:p w14:paraId="3DFEE9CA" w14:textId="713A1011" w:rsidR="002E70FC" w:rsidRPr="007E012B" w:rsidRDefault="007E012B" w:rsidP="007E012B">
            <w:pPr>
              <w:pStyle w:val="NormalWeb"/>
              <w:ind w:right="28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Churchill</w:t>
            </w:r>
          </w:p>
        </w:tc>
        <w:tc>
          <w:tcPr>
            <w:tcW w:w="1661" w:type="dxa"/>
          </w:tcPr>
          <w:p w14:paraId="775BB2C3" w14:textId="453BA9B6" w:rsidR="002E70FC" w:rsidRPr="007E012B" w:rsidRDefault="007E012B" w:rsidP="007E012B">
            <w:pPr>
              <w:pStyle w:val="NormalWeb"/>
              <w:ind w:left="-114" w:firstLine="114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Sullivan Heights</w:t>
            </w:r>
          </w:p>
        </w:tc>
        <w:tc>
          <w:tcPr>
            <w:tcW w:w="1579" w:type="dxa"/>
          </w:tcPr>
          <w:p w14:paraId="13E5CE84" w14:textId="6A3F9249" w:rsidR="002E70FC" w:rsidRPr="007E012B" w:rsidRDefault="007E012B" w:rsidP="007E012B">
            <w:pPr>
              <w:pStyle w:val="NormalWeb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Clayton Heights</w:t>
            </w:r>
          </w:p>
        </w:tc>
        <w:tc>
          <w:tcPr>
            <w:tcW w:w="720" w:type="dxa"/>
          </w:tcPr>
          <w:p w14:paraId="7230522D" w14:textId="77777777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WINS</w:t>
            </w:r>
          </w:p>
        </w:tc>
        <w:tc>
          <w:tcPr>
            <w:tcW w:w="900" w:type="dxa"/>
          </w:tcPr>
          <w:p w14:paraId="42CD7957" w14:textId="77777777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LOSSES</w:t>
            </w:r>
          </w:p>
        </w:tc>
        <w:tc>
          <w:tcPr>
            <w:tcW w:w="720" w:type="dxa"/>
          </w:tcPr>
          <w:p w14:paraId="5FB4D525" w14:textId="77777777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TIES</w:t>
            </w:r>
          </w:p>
        </w:tc>
        <w:tc>
          <w:tcPr>
            <w:tcW w:w="901" w:type="dxa"/>
          </w:tcPr>
          <w:p w14:paraId="3761E4C7" w14:textId="77777777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POINTS</w:t>
            </w:r>
          </w:p>
        </w:tc>
        <w:tc>
          <w:tcPr>
            <w:tcW w:w="719" w:type="dxa"/>
          </w:tcPr>
          <w:p w14:paraId="41927531" w14:textId="77777777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GOAL DIFF</w:t>
            </w:r>
          </w:p>
        </w:tc>
        <w:tc>
          <w:tcPr>
            <w:tcW w:w="900" w:type="dxa"/>
          </w:tcPr>
          <w:p w14:paraId="2AA6BCE8" w14:textId="2BB7F1DB" w:rsidR="002E70FC" w:rsidRPr="008A0CC3" w:rsidRDefault="002E70FC" w:rsidP="00ED5852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0CC3">
              <w:rPr>
                <w:rFonts w:ascii="Tahoma" w:hAnsi="Tahoma" w:cs="Tahoma"/>
                <w:sz w:val="16"/>
                <w:szCs w:val="16"/>
              </w:rPr>
              <w:t>P</w:t>
            </w:r>
            <w:r w:rsidR="00646496">
              <w:rPr>
                <w:rFonts w:ascii="Tahoma" w:hAnsi="Tahoma" w:cs="Tahoma"/>
                <w:sz w:val="16"/>
                <w:szCs w:val="16"/>
              </w:rPr>
              <w:t>LACING</w:t>
            </w:r>
          </w:p>
        </w:tc>
      </w:tr>
      <w:tr w:rsidR="002E70FC" w:rsidRPr="006C6B7C" w14:paraId="2C51F6BC" w14:textId="77777777" w:rsidTr="00ED5852">
        <w:tc>
          <w:tcPr>
            <w:tcW w:w="1615" w:type="dxa"/>
          </w:tcPr>
          <w:p w14:paraId="64A48EA9" w14:textId="403EBAB8" w:rsidR="002E70FC" w:rsidRDefault="007E012B" w:rsidP="007E012B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Handsworth</w:t>
            </w:r>
          </w:p>
          <w:p w14:paraId="1801C496" w14:textId="77777777" w:rsidR="002E70FC" w:rsidRPr="006C6B7C" w:rsidRDefault="002E70FC" w:rsidP="007E012B">
            <w:pPr>
              <w:pStyle w:val="NormalWeb"/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  <w:shd w:val="clear" w:color="auto" w:fill="808080" w:themeFill="background1" w:themeFillShade="80"/>
          </w:tcPr>
          <w:p w14:paraId="16DF6425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99" w:type="dxa"/>
          </w:tcPr>
          <w:p w14:paraId="13119505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661" w:type="dxa"/>
          </w:tcPr>
          <w:p w14:paraId="248E8F6C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79" w:type="dxa"/>
          </w:tcPr>
          <w:p w14:paraId="0C20FB54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85677D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58415BE2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E6EDDF1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1" w:type="dxa"/>
          </w:tcPr>
          <w:p w14:paraId="5E455585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24EEA988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72EA948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</w:tr>
      <w:tr w:rsidR="002E70FC" w:rsidRPr="006C6B7C" w14:paraId="265E2C4F" w14:textId="77777777" w:rsidTr="00ED5852">
        <w:trPr>
          <w:trHeight w:val="903"/>
        </w:trPr>
        <w:tc>
          <w:tcPr>
            <w:tcW w:w="1615" w:type="dxa"/>
          </w:tcPr>
          <w:p w14:paraId="5F735A8B" w14:textId="7C91283A" w:rsidR="002E70FC" w:rsidRDefault="007E012B" w:rsidP="007E012B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Churchill</w:t>
            </w:r>
          </w:p>
          <w:p w14:paraId="676574F0" w14:textId="77777777" w:rsidR="002E70FC" w:rsidRPr="006C6B7C" w:rsidRDefault="002E70FC" w:rsidP="007E012B">
            <w:pPr>
              <w:pStyle w:val="NormalWeb"/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</w:tcPr>
          <w:p w14:paraId="3A44115A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99" w:type="dxa"/>
            <w:shd w:val="clear" w:color="auto" w:fill="808080" w:themeFill="background1" w:themeFillShade="80"/>
          </w:tcPr>
          <w:p w14:paraId="605A6E54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661" w:type="dxa"/>
          </w:tcPr>
          <w:p w14:paraId="0847750B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79" w:type="dxa"/>
          </w:tcPr>
          <w:p w14:paraId="3861E962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F432BE5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6EF7BB1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0D26051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1" w:type="dxa"/>
          </w:tcPr>
          <w:p w14:paraId="11C5C4F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6B22F546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372876B1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</w:tr>
      <w:tr w:rsidR="002E70FC" w:rsidRPr="006C6B7C" w14:paraId="5D431F1E" w14:textId="77777777" w:rsidTr="00ED5852">
        <w:trPr>
          <w:trHeight w:val="894"/>
        </w:trPr>
        <w:tc>
          <w:tcPr>
            <w:tcW w:w="1615" w:type="dxa"/>
          </w:tcPr>
          <w:p w14:paraId="7D2ECBC5" w14:textId="5341E4BE" w:rsidR="007E012B" w:rsidRPr="007E012B" w:rsidRDefault="007E012B" w:rsidP="007E012B">
            <w:pPr>
              <w:pStyle w:val="NoSpacing"/>
              <w:jc w:val="center"/>
              <w:rPr>
                <w:rFonts w:ascii="Tahoma" w:hAnsi="Tahoma" w:cs="Tahoma"/>
              </w:rPr>
            </w:pPr>
            <w:r w:rsidRPr="007E012B">
              <w:rPr>
                <w:rFonts w:ascii="Tahoma" w:hAnsi="Tahoma" w:cs="Tahoma"/>
              </w:rPr>
              <w:t>Sullivan</w:t>
            </w:r>
          </w:p>
          <w:p w14:paraId="1519792A" w14:textId="5AC50446" w:rsidR="002E70FC" w:rsidRPr="006C6B7C" w:rsidRDefault="007E012B" w:rsidP="007E012B">
            <w:pPr>
              <w:pStyle w:val="NoSpacing"/>
              <w:jc w:val="center"/>
            </w:pPr>
            <w:r w:rsidRPr="007E012B">
              <w:rPr>
                <w:rFonts w:ascii="Tahoma" w:hAnsi="Tahoma" w:cs="Tahoma"/>
              </w:rPr>
              <w:t>Heights</w:t>
            </w:r>
          </w:p>
        </w:tc>
        <w:tc>
          <w:tcPr>
            <w:tcW w:w="1641" w:type="dxa"/>
          </w:tcPr>
          <w:p w14:paraId="0D4A020C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99" w:type="dxa"/>
          </w:tcPr>
          <w:p w14:paraId="6B3D4C44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661" w:type="dxa"/>
            <w:shd w:val="clear" w:color="auto" w:fill="808080" w:themeFill="background1" w:themeFillShade="80"/>
          </w:tcPr>
          <w:p w14:paraId="29A3B89A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79" w:type="dxa"/>
          </w:tcPr>
          <w:p w14:paraId="08EDB501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2459EAA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63E4952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33BF31B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1" w:type="dxa"/>
          </w:tcPr>
          <w:p w14:paraId="3DEA3424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5CDF210B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77038646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</w:tr>
      <w:tr w:rsidR="002E70FC" w:rsidRPr="006C6B7C" w14:paraId="5B8774DB" w14:textId="77777777" w:rsidTr="00ED5852">
        <w:trPr>
          <w:trHeight w:val="884"/>
        </w:trPr>
        <w:tc>
          <w:tcPr>
            <w:tcW w:w="1615" w:type="dxa"/>
          </w:tcPr>
          <w:p w14:paraId="12921F03" w14:textId="1A9EAC21" w:rsidR="007E012B" w:rsidRDefault="007E012B" w:rsidP="007E012B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Clayton Heights</w:t>
            </w:r>
          </w:p>
          <w:p w14:paraId="6EB75553" w14:textId="77777777" w:rsidR="002E70FC" w:rsidRPr="006C6B7C" w:rsidRDefault="002E70FC" w:rsidP="007E012B">
            <w:pPr>
              <w:pStyle w:val="NormalWeb"/>
              <w:jc w:val="center"/>
              <w:rPr>
                <w:rFonts w:ascii="Tahoma" w:hAnsi="Tahoma" w:cs="Tahoma"/>
              </w:rPr>
            </w:pPr>
          </w:p>
        </w:tc>
        <w:tc>
          <w:tcPr>
            <w:tcW w:w="1641" w:type="dxa"/>
          </w:tcPr>
          <w:p w14:paraId="0A51540E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99" w:type="dxa"/>
          </w:tcPr>
          <w:p w14:paraId="6D125D26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661" w:type="dxa"/>
          </w:tcPr>
          <w:p w14:paraId="748C6041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1579" w:type="dxa"/>
            <w:shd w:val="clear" w:color="auto" w:fill="808080" w:themeFill="background1" w:themeFillShade="80"/>
          </w:tcPr>
          <w:p w14:paraId="48559BB8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743B04C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1ACF0DE8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4553CE6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1" w:type="dxa"/>
          </w:tcPr>
          <w:p w14:paraId="250DFF33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2504117C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14:paraId="281F803D" w14:textId="77777777" w:rsidR="002E70FC" w:rsidRPr="006C6B7C" w:rsidRDefault="002E70FC" w:rsidP="00ED5852">
            <w:pPr>
              <w:pStyle w:val="NormalWeb"/>
              <w:rPr>
                <w:rFonts w:ascii="Tahoma" w:hAnsi="Tahoma" w:cs="Tahoma"/>
              </w:rPr>
            </w:pPr>
          </w:p>
        </w:tc>
      </w:tr>
    </w:tbl>
    <w:p w14:paraId="769AE772" w14:textId="77777777" w:rsidR="002E70FC" w:rsidRDefault="002E70FC" w:rsidP="002E70FC">
      <w:pPr>
        <w:pStyle w:val="NormalWeb"/>
        <w:rPr>
          <w:rFonts w:ascii="Tahoma" w:hAnsi="Tahoma" w:cs="Tahoma"/>
          <w:b/>
          <w:sz w:val="32"/>
          <w:szCs w:val="32"/>
        </w:rPr>
      </w:pPr>
    </w:p>
    <w:p w14:paraId="36EEE1FE" w14:textId="77777777" w:rsidR="008B1D81" w:rsidRDefault="00F351CD"/>
    <w:sectPr w:rsidR="008B1D81" w:rsidSect="005325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FC"/>
    <w:rsid w:val="001D29B5"/>
    <w:rsid w:val="002E70FC"/>
    <w:rsid w:val="004F607A"/>
    <w:rsid w:val="00532508"/>
    <w:rsid w:val="00646496"/>
    <w:rsid w:val="0069401B"/>
    <w:rsid w:val="007E012B"/>
    <w:rsid w:val="00895AB0"/>
    <w:rsid w:val="00CB2FC6"/>
    <w:rsid w:val="00F351CD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C5B0"/>
  <w15:chartTrackingRefBased/>
  <w15:docId w15:val="{55F69586-72A4-0F45-8E05-56834BD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2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192</Characters>
  <Application>Microsoft Office Word</Application>
  <DocSecurity>0</DocSecurity>
  <Lines>192</Lines>
  <Paragraphs>95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Kroeker</dc:creator>
  <cp:keywords/>
  <dc:description/>
  <cp:lastModifiedBy>Barb Kroeker</cp:lastModifiedBy>
  <cp:revision>2</cp:revision>
  <dcterms:created xsi:type="dcterms:W3CDTF">2018-11-13T19:30:00Z</dcterms:created>
  <dcterms:modified xsi:type="dcterms:W3CDTF">2018-11-13T19:30:00Z</dcterms:modified>
</cp:coreProperties>
</file>